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1D2A5E">
        <w:rPr>
          <w:b/>
        </w:rPr>
        <w:t>materiala za artroskopije</w:t>
      </w:r>
      <w:bookmarkStart w:id="0" w:name="_GoBack"/>
      <w:bookmarkEnd w:id="0"/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C2691F">
        <w:rPr>
          <w:rFonts w:eastAsiaTheme="minorHAnsi"/>
          <w:lang w:eastAsia="en-US"/>
        </w:rPr>
        <w:t>še en mesec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1D2A5E"/>
    <w:rsid w:val="0026578E"/>
    <w:rsid w:val="003453C6"/>
    <w:rsid w:val="003E479A"/>
    <w:rsid w:val="00524755"/>
    <w:rsid w:val="005F250A"/>
    <w:rsid w:val="0063083E"/>
    <w:rsid w:val="006325AB"/>
    <w:rsid w:val="006B7A68"/>
    <w:rsid w:val="0084005A"/>
    <w:rsid w:val="00894534"/>
    <w:rsid w:val="008F14F7"/>
    <w:rsid w:val="00A30372"/>
    <w:rsid w:val="00C2691F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32464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15</cp:revision>
  <cp:lastPrinted>2019-11-27T10:05:00Z</cp:lastPrinted>
  <dcterms:created xsi:type="dcterms:W3CDTF">2018-04-25T07:25:00Z</dcterms:created>
  <dcterms:modified xsi:type="dcterms:W3CDTF">2026-03-26T13:53:00Z</dcterms:modified>
</cp:coreProperties>
</file>